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50AB8" w14:textId="77777777" w:rsidR="000925D3" w:rsidRPr="000668E0" w:rsidRDefault="000925D3" w:rsidP="000925D3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0668E0">
        <w:rPr>
          <w:rFonts w:ascii="Arial" w:hAnsi="Arial" w:cs="Arial"/>
          <w:b/>
          <w:bCs/>
          <w:sz w:val="44"/>
          <w:szCs w:val="44"/>
          <w:lang w:val="en-US"/>
        </w:rPr>
        <w:t>Standing Up an Amazon Aurora Database with an Automatically Rotated Password Using AWS Secrets Manager</w:t>
      </w:r>
    </w:p>
    <w:p w14:paraId="7345FC4B" w14:textId="77777777" w:rsidR="00E442EC" w:rsidRPr="000668E0" w:rsidRDefault="00E442EC" w:rsidP="00E442EC">
      <w:pPr>
        <w:jc w:val="both"/>
        <w:rPr>
          <w:rFonts w:ascii="Arial" w:hAnsi="Arial" w:cs="Arial"/>
          <w:lang w:val="en-US"/>
        </w:rPr>
      </w:pPr>
    </w:p>
    <w:p w14:paraId="6D2E1958" w14:textId="77777777" w:rsidR="00E442EC" w:rsidRPr="000668E0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0668E0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0668E0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4A4BDC54" w14:textId="77777777" w:rsidR="00B9271F" w:rsidRPr="00B9271F" w:rsidRDefault="00B9271F" w:rsidP="00B9271F">
      <w:pPr>
        <w:jc w:val="both"/>
        <w:rPr>
          <w:rFonts w:ascii="Arial" w:hAnsi="Arial" w:cs="Arial"/>
          <w:lang w:val="en-US"/>
        </w:rPr>
      </w:pPr>
      <w:r w:rsidRPr="00B9271F">
        <w:rPr>
          <w:rFonts w:ascii="Arial" w:hAnsi="Arial" w:cs="Arial"/>
          <w:lang w:val="en-US"/>
        </w:rPr>
        <w:t>We are going to explore using Amazon Athena, Amazon S3, and VPC Flow Logs to deploy an easily searchable analytics platform using SQL-like queries.</w:t>
      </w:r>
    </w:p>
    <w:p w14:paraId="475ECAF1" w14:textId="77777777" w:rsidR="00E442EC" w:rsidRPr="000668E0" w:rsidRDefault="00E442EC" w:rsidP="00E442EC">
      <w:pPr>
        <w:jc w:val="both"/>
        <w:rPr>
          <w:rFonts w:ascii="Arial" w:hAnsi="Arial" w:cs="Arial"/>
          <w:lang w:val="en-US"/>
        </w:rPr>
      </w:pPr>
    </w:p>
    <w:p w14:paraId="1A9C642F" w14:textId="77777777" w:rsidR="00E442EC" w:rsidRPr="000668E0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0668E0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0668E0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03BEB97C" w14:textId="77777777" w:rsidR="00B9271F" w:rsidRPr="000668E0" w:rsidRDefault="00B9271F" w:rsidP="00B9271F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lang w:val="en-US"/>
        </w:rPr>
        <w:t>Create the VPC Flow Log and Generate Records</w:t>
      </w:r>
    </w:p>
    <w:p w14:paraId="46DE773B" w14:textId="77777777" w:rsidR="00B9271F" w:rsidRPr="000668E0" w:rsidRDefault="00B9271F" w:rsidP="00B9271F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lang w:val="en-US"/>
        </w:rPr>
        <w:t>Set up Amazon Athena</w:t>
      </w:r>
    </w:p>
    <w:p w14:paraId="5F90DA37" w14:textId="77777777" w:rsidR="00B9271F" w:rsidRPr="000668E0" w:rsidRDefault="00B9271F" w:rsidP="00B9271F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lang w:val="en-US"/>
        </w:rPr>
        <w:t>Create the Amazon S3 Bucket</w:t>
      </w:r>
    </w:p>
    <w:p w14:paraId="1F843301" w14:textId="77777777" w:rsidR="00E442EC" w:rsidRPr="000668E0" w:rsidRDefault="00E442EC" w:rsidP="00E442EC">
      <w:pPr>
        <w:jc w:val="both"/>
        <w:rPr>
          <w:rFonts w:ascii="Arial" w:hAnsi="Arial" w:cs="Arial"/>
          <w:lang w:val="en-US"/>
        </w:rPr>
      </w:pPr>
    </w:p>
    <w:p w14:paraId="2DA56975" w14:textId="77777777" w:rsidR="00E442EC" w:rsidRPr="000668E0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0668E0">
        <w:rPr>
          <w:rFonts w:ascii="Arial" w:hAnsi="Arial" w:cs="Arial"/>
          <w:b/>
          <w:bCs/>
          <w:lang w:val="en-US"/>
        </w:rPr>
        <w:t>Architecture</w:t>
      </w:r>
    </w:p>
    <w:p w14:paraId="27DF3FCC" w14:textId="77777777" w:rsidR="00B9271F" w:rsidRPr="000668E0" w:rsidRDefault="00B9271F" w:rsidP="00E442EC">
      <w:pPr>
        <w:jc w:val="center"/>
        <w:rPr>
          <w:rFonts w:ascii="Arial" w:hAnsi="Arial" w:cs="Arial"/>
          <w:lang w:val="en-US"/>
        </w:rPr>
      </w:pPr>
    </w:p>
    <w:p w14:paraId="3DCB7AE8" w14:textId="4E3023EE" w:rsidR="00E442EC" w:rsidRPr="000668E0" w:rsidRDefault="00B9271F" w:rsidP="00E442EC">
      <w:pPr>
        <w:jc w:val="center"/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FE70F01" wp14:editId="3A9F42E3">
            <wp:extent cx="5943600" cy="3338830"/>
            <wp:effectExtent l="0" t="0" r="0" b="1270"/>
            <wp:docPr id="611911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11674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2C5B" w14:textId="65F6CCD1" w:rsidR="00832C94" w:rsidRPr="000668E0" w:rsidRDefault="00832C94" w:rsidP="00832C94">
      <w:pPr>
        <w:jc w:val="center"/>
        <w:rPr>
          <w:rFonts w:ascii="Arial" w:hAnsi="Arial" w:cs="Arial"/>
          <w:noProof/>
          <w:lang w:val="en-US"/>
          <w14:ligatures w14:val="standardContextual"/>
        </w:rPr>
      </w:pPr>
    </w:p>
    <w:p w14:paraId="76EA071A" w14:textId="77777777" w:rsidR="00832C94" w:rsidRPr="000668E0" w:rsidRDefault="00832C94" w:rsidP="00832C94">
      <w:pPr>
        <w:rPr>
          <w:rFonts w:ascii="Arial" w:hAnsi="Arial" w:cs="Arial"/>
          <w:lang w:val="en-US"/>
        </w:rPr>
      </w:pPr>
    </w:p>
    <w:p w14:paraId="50931DA7" w14:textId="77777777" w:rsidR="00832C94" w:rsidRPr="000668E0" w:rsidRDefault="00832C94" w:rsidP="00832C94">
      <w:pPr>
        <w:rPr>
          <w:rFonts w:ascii="Arial" w:hAnsi="Arial" w:cs="Arial"/>
          <w:noProof/>
          <w:lang w:val="en-US"/>
          <w14:ligatures w14:val="standardContextual"/>
        </w:rPr>
      </w:pPr>
    </w:p>
    <w:p w14:paraId="1D072FA1" w14:textId="77777777" w:rsidR="00832C94" w:rsidRPr="000668E0" w:rsidRDefault="00832C94" w:rsidP="00832C94">
      <w:pPr>
        <w:rPr>
          <w:rFonts w:ascii="Arial" w:hAnsi="Arial" w:cs="Arial"/>
          <w:lang w:val="en-US"/>
        </w:rPr>
      </w:pPr>
    </w:p>
    <w:p w14:paraId="1B3AE0E0" w14:textId="77777777" w:rsidR="00832C94" w:rsidRPr="000668E0" w:rsidRDefault="00832C94" w:rsidP="00832C94">
      <w:pPr>
        <w:rPr>
          <w:rFonts w:ascii="Arial" w:hAnsi="Arial" w:cs="Arial"/>
          <w:lang w:val="en-US"/>
        </w:rPr>
      </w:pPr>
    </w:p>
    <w:p w14:paraId="6D64B322" w14:textId="77777777" w:rsidR="00832C94" w:rsidRPr="000668E0" w:rsidRDefault="00832C94" w:rsidP="00832C94">
      <w:pPr>
        <w:rPr>
          <w:rFonts w:ascii="Arial" w:hAnsi="Arial" w:cs="Arial"/>
          <w:lang w:val="en-US"/>
        </w:rPr>
      </w:pPr>
    </w:p>
    <w:p w14:paraId="6A79BB71" w14:textId="508895F7" w:rsidR="0058635B" w:rsidRPr="000668E0" w:rsidRDefault="0058635B" w:rsidP="00832C94">
      <w:pPr>
        <w:rPr>
          <w:rFonts w:ascii="Arial" w:hAnsi="Arial" w:cs="Arial"/>
          <w:lang w:val="en-US"/>
        </w:rPr>
      </w:pPr>
    </w:p>
    <w:p w14:paraId="23087B14" w14:textId="5C166BDD" w:rsidR="00D82C3F" w:rsidRPr="000668E0" w:rsidRDefault="00D82C3F" w:rsidP="00832C94">
      <w:pPr>
        <w:rPr>
          <w:rFonts w:ascii="Arial" w:hAnsi="Arial" w:cs="Arial"/>
          <w:lang w:val="en-US"/>
        </w:rPr>
      </w:pPr>
    </w:p>
    <w:p w14:paraId="3A8B897B" w14:textId="6334DE3E" w:rsidR="001B3FA6" w:rsidRPr="000668E0" w:rsidRDefault="001B3FA6" w:rsidP="00832C94">
      <w:pPr>
        <w:rPr>
          <w:rFonts w:ascii="Arial" w:hAnsi="Arial" w:cs="Arial"/>
          <w:lang w:val="en-US"/>
        </w:rPr>
      </w:pPr>
    </w:p>
    <w:p w14:paraId="7EC724A8" w14:textId="48347CE8" w:rsidR="00567D39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0A8B031" wp14:editId="771C8D12">
            <wp:extent cx="5943600" cy="3714750"/>
            <wp:effectExtent l="0" t="0" r="0" b="6350"/>
            <wp:docPr id="20334787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8737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E2A" w14:textId="77777777" w:rsidR="0071720B" w:rsidRPr="000668E0" w:rsidRDefault="0071720B" w:rsidP="00832C94">
      <w:pPr>
        <w:rPr>
          <w:rFonts w:ascii="Arial" w:hAnsi="Arial" w:cs="Arial"/>
          <w:lang w:val="en-US"/>
        </w:rPr>
      </w:pPr>
    </w:p>
    <w:p w14:paraId="47489FEB" w14:textId="64117A74" w:rsidR="0071720B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D939DF1" wp14:editId="28D46467">
            <wp:extent cx="5943600" cy="3714750"/>
            <wp:effectExtent l="0" t="0" r="0" b="6350"/>
            <wp:docPr id="20387532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325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5711" w14:textId="77777777" w:rsidR="0071720B" w:rsidRPr="000668E0" w:rsidRDefault="0071720B" w:rsidP="00832C94">
      <w:pPr>
        <w:rPr>
          <w:rFonts w:ascii="Arial" w:hAnsi="Arial" w:cs="Arial"/>
          <w:lang w:val="en-US"/>
        </w:rPr>
      </w:pPr>
    </w:p>
    <w:p w14:paraId="0EFD9009" w14:textId="6C13EBA0" w:rsidR="0071720B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3435761" wp14:editId="724A560F">
            <wp:extent cx="5943600" cy="3714750"/>
            <wp:effectExtent l="0" t="0" r="0" b="6350"/>
            <wp:docPr id="66372649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649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C057" w14:textId="7BEA2307" w:rsidR="0071720B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04EB56F" wp14:editId="69D382B5">
            <wp:extent cx="5943600" cy="3714750"/>
            <wp:effectExtent l="0" t="0" r="0" b="6350"/>
            <wp:docPr id="8713844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4498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866" w14:textId="42A9CF4E" w:rsidR="0071720B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782B16A" wp14:editId="713DC5A0">
            <wp:extent cx="5943600" cy="3714750"/>
            <wp:effectExtent l="0" t="0" r="0" b="6350"/>
            <wp:docPr id="194588858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88588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3964" w14:textId="20FF930C" w:rsidR="0071720B" w:rsidRPr="000668E0" w:rsidRDefault="0071720B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7B90290" wp14:editId="1FED64B9">
            <wp:extent cx="5943600" cy="3714750"/>
            <wp:effectExtent l="0" t="0" r="0" b="6350"/>
            <wp:docPr id="4864558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55807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C2B" w14:textId="3E55982B" w:rsidR="0071720B" w:rsidRPr="000668E0" w:rsidRDefault="0071720B" w:rsidP="00832C94">
      <w:pPr>
        <w:rPr>
          <w:rFonts w:ascii="Arial" w:hAnsi="Arial" w:cs="Arial"/>
          <w:noProof/>
          <w:lang w:val="en-US"/>
          <w14:ligatures w14:val="standardContextual"/>
        </w:rPr>
      </w:pPr>
    </w:p>
    <w:p w14:paraId="57C08246" w14:textId="252C90C6" w:rsidR="000668E0" w:rsidRPr="000668E0" w:rsidRDefault="000668E0" w:rsidP="00832C94">
      <w:pPr>
        <w:rPr>
          <w:rFonts w:ascii="Arial" w:hAnsi="Arial" w:cs="Arial"/>
          <w:lang w:val="en-US"/>
        </w:rPr>
      </w:pPr>
    </w:p>
    <w:p w14:paraId="0552EC43" w14:textId="77777777" w:rsidR="0071720B" w:rsidRPr="000668E0" w:rsidRDefault="0071720B" w:rsidP="00832C94">
      <w:pPr>
        <w:rPr>
          <w:rFonts w:ascii="Arial" w:hAnsi="Arial" w:cs="Arial"/>
          <w:lang w:val="en-US"/>
        </w:rPr>
      </w:pPr>
    </w:p>
    <w:p w14:paraId="4E9A442A" w14:textId="32A42681" w:rsidR="0071720B" w:rsidRPr="000668E0" w:rsidRDefault="000668E0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E65F296" wp14:editId="2DBAC370">
            <wp:extent cx="5943600" cy="3714750"/>
            <wp:effectExtent l="0" t="0" r="0" b="6350"/>
            <wp:docPr id="25551205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12051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856E" w14:textId="77777777" w:rsidR="000668E0" w:rsidRPr="000668E0" w:rsidRDefault="000668E0" w:rsidP="00832C94">
      <w:pPr>
        <w:rPr>
          <w:rFonts w:ascii="Arial" w:hAnsi="Arial" w:cs="Arial"/>
          <w:lang w:val="en-US"/>
        </w:rPr>
      </w:pPr>
    </w:p>
    <w:p w14:paraId="2B831F21" w14:textId="604E0C6E" w:rsidR="003207C5" w:rsidRDefault="000668E0" w:rsidP="00832C94">
      <w:pPr>
        <w:rPr>
          <w:rFonts w:ascii="Arial" w:hAnsi="Arial" w:cs="Arial"/>
          <w:lang w:val="en-US"/>
        </w:rPr>
      </w:pPr>
      <w:r w:rsidRPr="000668E0">
        <w:rPr>
          <w:rFonts w:ascii="Arial" w:hAnsi="Arial" w:cs="Arial"/>
          <w:lang w:val="en-US"/>
        </w:rPr>
        <w:t xml:space="preserve">Parquet because </w:t>
      </w:r>
      <w:proofErr w:type="spellStart"/>
      <w:r w:rsidRPr="000668E0">
        <w:rPr>
          <w:rFonts w:ascii="Arial" w:hAnsi="Arial" w:cs="Arial"/>
          <w:lang w:val="en-US"/>
        </w:rPr>
        <w:t>athena</w:t>
      </w:r>
      <w:proofErr w:type="spellEnd"/>
      <w:r w:rsidRPr="000668E0">
        <w:rPr>
          <w:rFonts w:ascii="Arial" w:hAnsi="Arial" w:cs="Arial"/>
          <w:lang w:val="en-US"/>
        </w:rPr>
        <w:t xml:space="preserve"> performance better </w:t>
      </w:r>
      <w:r>
        <w:rPr>
          <w:rFonts w:ascii="Arial" w:hAnsi="Arial" w:cs="Arial"/>
          <w:lang w:val="en-US"/>
        </w:rPr>
        <w:t>also hive…</w:t>
      </w:r>
    </w:p>
    <w:p w14:paraId="159B6F14" w14:textId="77777777" w:rsidR="000668E0" w:rsidRPr="000668E0" w:rsidRDefault="000668E0" w:rsidP="00832C94">
      <w:pPr>
        <w:rPr>
          <w:rFonts w:ascii="Arial" w:hAnsi="Arial" w:cs="Arial"/>
          <w:lang w:val="en-US"/>
        </w:rPr>
      </w:pPr>
    </w:p>
    <w:p w14:paraId="12ADA0FA" w14:textId="77777777" w:rsidR="000668E0" w:rsidRPr="000668E0" w:rsidRDefault="000668E0" w:rsidP="00832C94">
      <w:pPr>
        <w:rPr>
          <w:rFonts w:ascii="Arial" w:hAnsi="Arial" w:cs="Arial"/>
          <w:lang w:val="en-US"/>
        </w:rPr>
      </w:pPr>
    </w:p>
    <w:p w14:paraId="270322AA" w14:textId="0F7940F3" w:rsidR="000668E0" w:rsidRDefault="000668E0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9BD6493" wp14:editId="2612790E">
            <wp:extent cx="5943600" cy="3714750"/>
            <wp:effectExtent l="0" t="0" r="0" b="6350"/>
            <wp:docPr id="116789477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4770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78D2" w14:textId="413E7D05" w:rsidR="003207C5" w:rsidRDefault="003207C5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54EF851" wp14:editId="1AD4BCB4">
            <wp:extent cx="5943600" cy="3714750"/>
            <wp:effectExtent l="0" t="0" r="0" b="6350"/>
            <wp:docPr id="191814080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40808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3556" w14:textId="7405BA9B" w:rsidR="003207C5" w:rsidRDefault="003207C5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You </w:t>
      </w:r>
      <w:proofErr w:type="spellStart"/>
      <w:proofErr w:type="gramStart"/>
      <w:r>
        <w:rPr>
          <w:rFonts w:ascii="Arial" w:hAnsi="Arial" w:cs="Arial"/>
          <w:lang w:val="en-US"/>
        </w:rPr>
        <w:t>cant</w:t>
      </w:r>
      <w:proofErr w:type="spellEnd"/>
      <w:proofErr w:type="gramEnd"/>
      <w:r>
        <w:rPr>
          <w:rFonts w:ascii="Arial" w:hAnsi="Arial" w:cs="Arial"/>
          <w:lang w:val="en-US"/>
        </w:rPr>
        <w:t xml:space="preserve"> edit, need to create a new one </w:t>
      </w:r>
    </w:p>
    <w:p w14:paraId="3CE3262D" w14:textId="77777777" w:rsidR="00197F82" w:rsidRDefault="00197F82" w:rsidP="00197F82">
      <w:pPr>
        <w:pStyle w:val="chakra-text"/>
        <w:numPr>
          <w:ilvl w:val="0"/>
          <w:numId w:val="8"/>
        </w:numPr>
        <w:pBdr>
          <w:top w:val="single" w:sz="2" w:space="0" w:color="auto"/>
          <w:left w:val="single" w:sz="2" w:space="15" w:color="auto"/>
          <w:bottom w:val="single" w:sz="2" w:space="0" w:color="auto"/>
          <w:right w:val="single" w:sz="2" w:space="0" w:color="auto"/>
        </w:pBdr>
        <w:shd w:val="clear" w:color="auto" w:fill="1B1834"/>
        <w:spacing w:before="0" w:beforeAutospacing="0"/>
        <w:rPr>
          <w:rFonts w:ascii="Segoe UI" w:hAnsi="Segoe UI" w:cs="Segoe UI"/>
          <w:color w:val="8B90C1"/>
        </w:rPr>
      </w:pPr>
      <w:r>
        <w:rPr>
          <w:rFonts w:ascii="Segoe UI" w:hAnsi="Segoe UI" w:cs="Segoe UI"/>
          <w:color w:val="8B90C1"/>
        </w:rPr>
        <w:t>Browse to the DNS entry for </w:t>
      </w:r>
      <w:r>
        <w:rPr>
          <w:rStyle w:val="HTMLCode"/>
          <w:rFonts w:ascii="Roboto Mono" w:eastAsiaTheme="majorEastAsia" w:hAnsi="Roboto Mono"/>
          <w:color w:val="E1B7FF"/>
          <w:bdr w:val="none" w:sz="0" w:space="0" w:color="auto" w:frame="1"/>
        </w:rPr>
        <w:t>OurApplicationLoadBalancer</w:t>
      </w:r>
      <w:r>
        <w:rPr>
          <w:rFonts w:ascii="Segoe UI" w:hAnsi="Segoe UI" w:cs="Segoe UI"/>
          <w:color w:val="8B90C1"/>
        </w:rPr>
        <w:t> </w:t>
      </w:r>
      <w:r>
        <w:rPr>
          <w:rStyle w:val="Strong"/>
          <w:rFonts w:ascii="Segoe UI" w:eastAsiaTheme="majorEastAsia" w:hAnsi="Segoe UI" w:cs="Segoe UI"/>
          <w:color w:val="8B90C1"/>
          <w:bdr w:val="single" w:sz="2" w:space="0" w:color="auto" w:frame="1"/>
        </w:rPr>
        <w:t>using HTTP</w:t>
      </w:r>
      <w:r>
        <w:rPr>
          <w:rFonts w:ascii="Segoe UI" w:hAnsi="Segoe UI" w:cs="Segoe UI"/>
          <w:color w:val="8B90C1"/>
        </w:rPr>
        <w:t> and refresh a couple of times to generate traffic</w:t>
      </w:r>
    </w:p>
    <w:p w14:paraId="713C6882" w14:textId="77777777" w:rsidR="00197F82" w:rsidRDefault="00197F82" w:rsidP="00197F82">
      <w:pPr>
        <w:pStyle w:val="chakra-text"/>
        <w:numPr>
          <w:ilvl w:val="0"/>
          <w:numId w:val="8"/>
        </w:numPr>
        <w:pBdr>
          <w:top w:val="single" w:sz="2" w:space="0" w:color="auto"/>
          <w:left w:val="single" w:sz="2" w:space="15" w:color="auto"/>
          <w:bottom w:val="single" w:sz="2" w:space="0" w:color="auto"/>
          <w:right w:val="single" w:sz="2" w:space="0" w:color="auto"/>
        </w:pBdr>
        <w:shd w:val="clear" w:color="auto" w:fill="1B1834"/>
        <w:spacing w:before="0" w:beforeAutospacing="0"/>
        <w:rPr>
          <w:rFonts w:ascii="Segoe UI" w:hAnsi="Segoe UI" w:cs="Segoe UI"/>
          <w:color w:val="8B90C1"/>
        </w:rPr>
      </w:pPr>
      <w:r>
        <w:rPr>
          <w:rFonts w:ascii="Segoe UI" w:hAnsi="Segoe UI" w:cs="Segoe UI"/>
          <w:color w:val="8B90C1"/>
        </w:rPr>
        <w:t>Wait a few minutes and refresh the S3 objects list until you start seeing objects generated before you move on</w:t>
      </w:r>
    </w:p>
    <w:p w14:paraId="764C1692" w14:textId="77777777" w:rsidR="00197F82" w:rsidRDefault="00197F82" w:rsidP="00832C94">
      <w:pPr>
        <w:rPr>
          <w:rFonts w:ascii="Arial" w:hAnsi="Arial" w:cs="Arial"/>
        </w:rPr>
      </w:pPr>
    </w:p>
    <w:p w14:paraId="73C1D13C" w14:textId="2EA3A2FB" w:rsidR="00197F82" w:rsidRDefault="00197F82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56B042B6" wp14:editId="12BC9F57">
            <wp:extent cx="5943600" cy="3714750"/>
            <wp:effectExtent l="0" t="0" r="0" b="6350"/>
            <wp:docPr id="189075600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56009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7454" w14:textId="77777777" w:rsidR="00197F82" w:rsidRDefault="00197F82" w:rsidP="00832C94">
      <w:pPr>
        <w:rPr>
          <w:rFonts w:ascii="Arial" w:hAnsi="Arial" w:cs="Arial"/>
        </w:rPr>
      </w:pPr>
    </w:p>
    <w:p w14:paraId="6F1155E3" w14:textId="74A861BD" w:rsidR="00197F82" w:rsidRDefault="00197F82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7ABA8F43" wp14:editId="4DAD770A">
            <wp:extent cx="5943600" cy="3714750"/>
            <wp:effectExtent l="0" t="0" r="0" b="6350"/>
            <wp:docPr id="55902696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696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DDF" w14:textId="77777777" w:rsidR="00197F82" w:rsidRDefault="00197F82" w:rsidP="00832C94">
      <w:pPr>
        <w:rPr>
          <w:rFonts w:ascii="Arial" w:hAnsi="Arial" w:cs="Arial"/>
        </w:rPr>
      </w:pPr>
    </w:p>
    <w:p w14:paraId="50D3F51B" w14:textId="6A30C0E5" w:rsidR="00197F82" w:rsidRDefault="00197F82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6B64F72B" wp14:editId="31DB85EC">
            <wp:extent cx="5943600" cy="3714750"/>
            <wp:effectExtent l="0" t="0" r="0" b="6350"/>
            <wp:docPr id="181636120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61206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8B3" w14:textId="77777777" w:rsidR="00197F82" w:rsidRDefault="00197F82" w:rsidP="00832C94">
      <w:pPr>
        <w:rPr>
          <w:rFonts w:ascii="Arial" w:hAnsi="Arial" w:cs="Arial"/>
        </w:rPr>
      </w:pPr>
    </w:p>
    <w:p w14:paraId="47F67E63" w14:textId="0508D34B" w:rsidR="00197F82" w:rsidRDefault="00197F82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3E9E8D02" wp14:editId="20532C69">
            <wp:extent cx="5943600" cy="3714750"/>
            <wp:effectExtent l="0" t="0" r="0" b="6350"/>
            <wp:docPr id="54138434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84340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D33A" w14:textId="26DA423E" w:rsidR="00197F82" w:rsidRDefault="00197F82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1E2BFE12" wp14:editId="05621F30">
            <wp:extent cx="5943600" cy="3714750"/>
            <wp:effectExtent l="0" t="0" r="0" b="6350"/>
            <wp:docPr id="13203592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9257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0CC2" w14:textId="77777777" w:rsidR="00197F82" w:rsidRDefault="00197F82" w:rsidP="00832C94">
      <w:pPr>
        <w:rPr>
          <w:rFonts w:ascii="Arial" w:hAnsi="Arial" w:cs="Arial"/>
        </w:rPr>
      </w:pPr>
    </w:p>
    <w:p w14:paraId="6E56720C" w14:textId="38B2088B" w:rsidR="00197F82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0FE8434" wp14:editId="24C34EAF">
            <wp:extent cx="5943600" cy="3714750"/>
            <wp:effectExtent l="0" t="0" r="0" b="6350"/>
            <wp:docPr id="122992626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26261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F145" w14:textId="77777777" w:rsidR="00361B39" w:rsidRDefault="00361B39" w:rsidP="00832C94">
      <w:pPr>
        <w:rPr>
          <w:rFonts w:ascii="Arial" w:hAnsi="Arial" w:cs="Arial"/>
        </w:rPr>
      </w:pPr>
    </w:p>
    <w:p w14:paraId="2317854F" w14:textId="007EBFE2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1993E346" wp14:editId="6DEFD4CB">
            <wp:extent cx="5943600" cy="3714750"/>
            <wp:effectExtent l="0" t="0" r="0" b="6350"/>
            <wp:docPr id="91505863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58633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A1EF" w14:textId="77777777" w:rsidR="00361B39" w:rsidRDefault="00361B39" w:rsidP="00832C94">
      <w:pPr>
        <w:rPr>
          <w:rFonts w:ascii="Arial" w:hAnsi="Arial" w:cs="Arial"/>
        </w:rPr>
      </w:pPr>
    </w:p>
    <w:p w14:paraId="7E1F80A9" w14:textId="0D453F23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3493D5A4" wp14:editId="77ED840D">
            <wp:extent cx="5943600" cy="3714750"/>
            <wp:effectExtent l="0" t="0" r="0" b="6350"/>
            <wp:docPr id="8803602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602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E33B" w14:textId="77777777" w:rsidR="00361B39" w:rsidRDefault="00361B39" w:rsidP="00832C94">
      <w:pPr>
        <w:rPr>
          <w:rFonts w:ascii="Arial" w:hAnsi="Arial" w:cs="Arial"/>
        </w:rPr>
      </w:pPr>
    </w:p>
    <w:p w14:paraId="105B579F" w14:textId="2BD98534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52D7E758" wp14:editId="0081357C">
            <wp:extent cx="5943600" cy="3767455"/>
            <wp:effectExtent l="0" t="0" r="0" b="0"/>
            <wp:docPr id="147364409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44097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9917" w14:textId="77777777" w:rsidR="00361B39" w:rsidRDefault="00361B39" w:rsidP="00832C94">
      <w:pPr>
        <w:rPr>
          <w:rFonts w:ascii="Arial" w:hAnsi="Arial" w:cs="Arial"/>
        </w:rPr>
      </w:pPr>
    </w:p>
    <w:p w14:paraId="516240AE" w14:textId="60651497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0D3DD0B" wp14:editId="3482298F">
            <wp:extent cx="5943600" cy="3714750"/>
            <wp:effectExtent l="0" t="0" r="0" b="6350"/>
            <wp:docPr id="31103737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37378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E6AB" w14:textId="275D4472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40178309" wp14:editId="43ABE522">
            <wp:extent cx="5943600" cy="3714750"/>
            <wp:effectExtent l="0" t="0" r="0" b="6350"/>
            <wp:docPr id="80244995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49955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B1B" w14:textId="1DC2F7FB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5BB02296" wp14:editId="10A922E2">
            <wp:extent cx="5943600" cy="3714750"/>
            <wp:effectExtent l="0" t="0" r="0" b="6350"/>
            <wp:docPr id="94616566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65668" name="Picture 2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2B04" w14:textId="208863D1" w:rsidR="00361B39" w:rsidRDefault="00361B39" w:rsidP="00832C94">
      <w:pPr>
        <w:rPr>
          <w:rFonts w:ascii="Arial" w:hAnsi="Arial" w:cs="Arial"/>
        </w:rPr>
      </w:pPr>
      <w:r w:rsidRPr="00361B39">
        <w:rPr>
          <w:rFonts w:ascii="Arial" w:hAnsi="Arial" w:cs="Arial"/>
        </w:rPr>
        <w:t xml:space="preserve">CREATE EXTERNAL TABLE IF NOT EXISTS `vpc_flow_logs` ( version int, account_id string, interface_id string, srcaddr string, dstaddr string, srcport int, dstport int, protocol bigint, packets bigint, bytes bigint, start bigint, `end` bigint, action string, log_status string ) PARTITIONED BY ( `aws-account-id` string, `aws-service` string, `aws-region` </w:t>
      </w:r>
      <w:r w:rsidRPr="00361B39">
        <w:rPr>
          <w:rFonts w:ascii="Arial" w:hAnsi="Arial" w:cs="Arial"/>
        </w:rPr>
        <w:lastRenderedPageBreak/>
        <w:t>string, `year` string, `month` string, `day` string, `hour` string ) ROW FORMAT SERDE 'org.apache.hadoop.hive.ql.io.parquet.serde.ParquetHiveSerDe' STORED AS INPUTFORMAT 'org.apache.hadoop.hive.ql.io.parquet.MapredParquetInputFormat' OUTPUTFORMAT 'org.apache.hadoop.hive.ql.io.parquet.MapredParquetOutputFormat' LOCATION 's3://BUCKET_NAME/AWSLogs/' TBLPROPERTIES ( 'EXTERNAL'='true', 'skip.header.line.count'='1' )</w:t>
      </w:r>
    </w:p>
    <w:p w14:paraId="50A3498A" w14:textId="76D53126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6BCB8812" wp14:editId="122E2E0B">
            <wp:extent cx="5943600" cy="3714750"/>
            <wp:effectExtent l="0" t="0" r="0" b="6350"/>
            <wp:docPr id="129070945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09457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0C8B" w14:textId="480DF24C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5A151DC8" wp14:editId="5EB2F357">
            <wp:extent cx="5943600" cy="3714750"/>
            <wp:effectExtent l="0" t="0" r="0" b="6350"/>
            <wp:docPr id="192851441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14413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E8D" w14:textId="016A0411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62A1D972" wp14:editId="7908B920">
            <wp:extent cx="5943600" cy="3714750"/>
            <wp:effectExtent l="0" t="0" r="0" b="6350"/>
            <wp:docPr id="95509044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90440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5B2AABEF" wp14:editId="5F37C18A">
            <wp:extent cx="5943600" cy="3714750"/>
            <wp:effectExtent l="0" t="0" r="0" b="6350"/>
            <wp:docPr id="212630239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2391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B1B" w14:textId="32D31CEF" w:rsidR="00361B39" w:rsidRDefault="00361B39" w:rsidP="00832C94">
      <w:pPr>
        <w:rPr>
          <w:rFonts w:ascii="Arial" w:hAnsi="Arial" w:cs="Arial"/>
        </w:rPr>
      </w:pPr>
      <w:r w:rsidRPr="00361B39">
        <w:rPr>
          <w:rFonts w:ascii="Arial" w:hAnsi="Arial" w:cs="Arial"/>
        </w:rPr>
        <w:t>Copy and then paste in the following SQL code which loads the Hive partitions in the metastore and repairs the table so we can query them. (</w:t>
      </w:r>
      <w:r w:rsidRPr="00361B39">
        <w:rPr>
          <w:rFonts w:ascii="Arial" w:hAnsi="Arial" w:cs="Arial"/>
          <w:i/>
          <w:iCs/>
        </w:rPr>
        <w:t>If you get an error code, follow the steps at the bottom of the guide titled </w:t>
      </w:r>
      <w:r w:rsidRPr="00361B39">
        <w:rPr>
          <w:rFonts w:ascii="Arial" w:hAnsi="Arial" w:cs="Arial"/>
          <w:b/>
          <w:bCs/>
          <w:i/>
          <w:iCs/>
        </w:rPr>
        <w:t>Fix Errors</w:t>
      </w:r>
      <w:r w:rsidRPr="00361B39">
        <w:rPr>
          <w:rFonts w:ascii="Arial" w:hAnsi="Arial" w:cs="Arial"/>
          <w:i/>
          <w:iCs/>
        </w:rPr>
        <w:t> and then restart the process in Athena again</w:t>
      </w:r>
      <w:r w:rsidRPr="00361B39">
        <w:rPr>
          <w:rFonts w:ascii="Arial" w:hAnsi="Arial" w:cs="Arial"/>
        </w:rPr>
        <w:t>):</w:t>
      </w:r>
    </w:p>
    <w:p w14:paraId="70E207DB" w14:textId="77777777" w:rsidR="00361B39" w:rsidRDefault="00361B39" w:rsidP="00832C94">
      <w:pPr>
        <w:rPr>
          <w:rFonts w:ascii="Arial" w:hAnsi="Arial" w:cs="Arial"/>
        </w:rPr>
      </w:pPr>
    </w:p>
    <w:p w14:paraId="02466D47" w14:textId="136AD1C1" w:rsidR="00361B39" w:rsidRDefault="00361B39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03FD8759" wp14:editId="6056062C">
            <wp:extent cx="5943600" cy="3714750"/>
            <wp:effectExtent l="0" t="0" r="0" b="6350"/>
            <wp:docPr id="183395110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51106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E82E" w14:textId="2F8B22A5" w:rsidR="00361B39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07BCD5F5" wp14:editId="664CC0A4">
            <wp:extent cx="5943600" cy="3714750"/>
            <wp:effectExtent l="0" t="0" r="0" b="6350"/>
            <wp:docPr id="1711804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0429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5FDC" w14:textId="77777777" w:rsidR="00C90AFD" w:rsidRDefault="00C90AFD" w:rsidP="00832C94">
      <w:pPr>
        <w:rPr>
          <w:rFonts w:ascii="Arial" w:hAnsi="Arial" w:cs="Arial"/>
        </w:rPr>
      </w:pPr>
    </w:p>
    <w:p w14:paraId="1C05DE7B" w14:textId="6D6F1305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593998DB" wp14:editId="5EC27D46">
            <wp:extent cx="5943600" cy="3714750"/>
            <wp:effectExtent l="0" t="0" r="0" b="6350"/>
            <wp:docPr id="57284156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41568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105B" w14:textId="77777777" w:rsidR="00C90AFD" w:rsidRDefault="00C90AFD" w:rsidP="00832C94">
      <w:pPr>
        <w:rPr>
          <w:rFonts w:ascii="Arial" w:hAnsi="Arial" w:cs="Arial"/>
        </w:rPr>
      </w:pPr>
    </w:p>
    <w:p w14:paraId="757FB89F" w14:textId="2CCBD540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6561DB0C" wp14:editId="652886A6">
            <wp:extent cx="5943600" cy="3714750"/>
            <wp:effectExtent l="0" t="0" r="0" b="6350"/>
            <wp:docPr id="661045823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5823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2C0B492" wp14:editId="04A9121D">
            <wp:extent cx="5943600" cy="3714750"/>
            <wp:effectExtent l="0" t="0" r="0" b="6350"/>
            <wp:docPr id="1917880162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80162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536B" w14:textId="77777777" w:rsidR="00C90AFD" w:rsidRDefault="00C90AFD" w:rsidP="00832C94">
      <w:pPr>
        <w:rPr>
          <w:rFonts w:ascii="Arial" w:hAnsi="Arial" w:cs="Arial"/>
        </w:rPr>
      </w:pPr>
    </w:p>
    <w:p w14:paraId="1BB4BDE3" w14:textId="1D319269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11CA8B28" wp14:editId="1300116C">
            <wp:extent cx="5943600" cy="3714750"/>
            <wp:effectExtent l="0" t="0" r="0" b="6350"/>
            <wp:docPr id="122835645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56456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D254" w14:textId="7484DAAE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7C639BA" wp14:editId="75ECA843">
            <wp:extent cx="5943600" cy="3714750"/>
            <wp:effectExtent l="0" t="0" r="0" b="6350"/>
            <wp:docPr id="141785427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4275" name="Picture 3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0B3" w14:textId="545F726B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6CB54E82" wp14:editId="5B981F11">
            <wp:extent cx="5943600" cy="3714750"/>
            <wp:effectExtent l="0" t="0" r="0" b="6350"/>
            <wp:docPr id="14976035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3566" name="Picture 3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14E6" w14:textId="5936AD54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0613988D" wp14:editId="3F3E7EED">
            <wp:extent cx="5943600" cy="3714750"/>
            <wp:effectExtent l="0" t="0" r="0" b="6350"/>
            <wp:docPr id="12175939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9395" name="Picture 3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21A456C5" wp14:editId="1946768B">
            <wp:extent cx="5943600" cy="3714750"/>
            <wp:effectExtent l="0" t="0" r="0" b="6350"/>
            <wp:docPr id="21153163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1631" name="Picture 3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DC8" w14:textId="7B481A4A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182593CD" wp14:editId="02267AED">
            <wp:extent cx="5943600" cy="3714750"/>
            <wp:effectExtent l="0" t="0" r="0" b="6350"/>
            <wp:docPr id="68027961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79616" name="Picture 3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C7B4" w14:textId="3E40634A" w:rsidR="00C90AFD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drawing>
          <wp:inline distT="0" distB="0" distL="0" distR="0" wp14:anchorId="472DE732" wp14:editId="4349D2BD">
            <wp:extent cx="5943600" cy="3714750"/>
            <wp:effectExtent l="0" t="0" r="0" b="6350"/>
            <wp:docPr id="211280793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07930" name="Picture 3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B83B" w14:textId="63527BFD" w:rsidR="00C90AFD" w:rsidRPr="00197F82" w:rsidRDefault="00C90AFD" w:rsidP="00832C94">
      <w:pPr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37E0E711" wp14:editId="0CE4DEF3">
            <wp:extent cx="5943600" cy="3767455"/>
            <wp:effectExtent l="0" t="0" r="0" b="0"/>
            <wp:docPr id="282120922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20922" name="Picture 40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067">
        <w:rPr>
          <w:rFonts w:ascii="Arial" w:hAnsi="Arial" w:cs="Arial"/>
          <w:noProof/>
          <w14:ligatures w14:val="standardContextual"/>
        </w:rPr>
        <w:drawing>
          <wp:inline distT="0" distB="0" distL="0" distR="0" wp14:anchorId="6E6B7FA2" wp14:editId="50C4180B">
            <wp:extent cx="5943600" cy="4190365"/>
            <wp:effectExtent l="0" t="0" r="0" b="0"/>
            <wp:docPr id="33136185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1857" name="Picture 4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0AFD" w:rsidRPr="00197F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96D9A" w14:textId="77777777" w:rsidR="00F15AC8" w:rsidRDefault="00F15AC8" w:rsidP="005C733E">
      <w:r>
        <w:separator/>
      </w:r>
    </w:p>
  </w:endnote>
  <w:endnote w:type="continuationSeparator" w:id="0">
    <w:p w14:paraId="656C4CC9" w14:textId="77777777" w:rsidR="00F15AC8" w:rsidRDefault="00F15AC8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F5E63" w14:textId="77777777" w:rsidR="00F15AC8" w:rsidRDefault="00F15AC8" w:rsidP="005C733E">
      <w:r>
        <w:separator/>
      </w:r>
    </w:p>
  </w:footnote>
  <w:footnote w:type="continuationSeparator" w:id="0">
    <w:p w14:paraId="76272A39" w14:textId="77777777" w:rsidR="00F15AC8" w:rsidRDefault="00F15AC8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11B05"/>
    <w:multiLevelType w:val="hybridMultilevel"/>
    <w:tmpl w:val="7BC84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9F2ADA"/>
    <w:multiLevelType w:val="multilevel"/>
    <w:tmpl w:val="35A8B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9A3FE6"/>
    <w:multiLevelType w:val="hybridMultilevel"/>
    <w:tmpl w:val="2CB8D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3E6CDC"/>
    <w:multiLevelType w:val="multilevel"/>
    <w:tmpl w:val="09D4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09D2DF1"/>
    <w:multiLevelType w:val="hybridMultilevel"/>
    <w:tmpl w:val="43B4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0A4224"/>
    <w:multiLevelType w:val="multilevel"/>
    <w:tmpl w:val="580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3506870">
    <w:abstractNumId w:val="1"/>
  </w:num>
  <w:num w:numId="2" w16cid:durableId="224876676">
    <w:abstractNumId w:val="0"/>
  </w:num>
  <w:num w:numId="3" w16cid:durableId="1464276121">
    <w:abstractNumId w:val="6"/>
  </w:num>
  <w:num w:numId="4" w16cid:durableId="504201159">
    <w:abstractNumId w:val="4"/>
  </w:num>
  <w:num w:numId="5" w16cid:durableId="233010434">
    <w:abstractNumId w:val="7"/>
  </w:num>
  <w:num w:numId="6" w16cid:durableId="910382235">
    <w:abstractNumId w:val="3"/>
  </w:num>
  <w:num w:numId="7" w16cid:durableId="215167450">
    <w:abstractNumId w:val="2"/>
  </w:num>
  <w:num w:numId="8" w16cid:durableId="20465609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668E0"/>
    <w:rsid w:val="00075874"/>
    <w:rsid w:val="00080DB2"/>
    <w:rsid w:val="0008289D"/>
    <w:rsid w:val="00092020"/>
    <w:rsid w:val="000925D3"/>
    <w:rsid w:val="000B789F"/>
    <w:rsid w:val="001442B2"/>
    <w:rsid w:val="00161C62"/>
    <w:rsid w:val="0019394E"/>
    <w:rsid w:val="00197F82"/>
    <w:rsid w:val="001B1A20"/>
    <w:rsid w:val="001B3FA6"/>
    <w:rsid w:val="00225557"/>
    <w:rsid w:val="002A148B"/>
    <w:rsid w:val="003207C5"/>
    <w:rsid w:val="00340E92"/>
    <w:rsid w:val="0035159C"/>
    <w:rsid w:val="00361B39"/>
    <w:rsid w:val="00432D2E"/>
    <w:rsid w:val="0044228F"/>
    <w:rsid w:val="00526FDC"/>
    <w:rsid w:val="00567D39"/>
    <w:rsid w:val="0058635B"/>
    <w:rsid w:val="00587F0A"/>
    <w:rsid w:val="005C733E"/>
    <w:rsid w:val="005F62BC"/>
    <w:rsid w:val="00660BFE"/>
    <w:rsid w:val="00694B99"/>
    <w:rsid w:val="0069743A"/>
    <w:rsid w:val="006A6067"/>
    <w:rsid w:val="0071720B"/>
    <w:rsid w:val="007838BE"/>
    <w:rsid w:val="00785440"/>
    <w:rsid w:val="007A659C"/>
    <w:rsid w:val="00832C94"/>
    <w:rsid w:val="008756C0"/>
    <w:rsid w:val="008C44FF"/>
    <w:rsid w:val="008F582C"/>
    <w:rsid w:val="00A126AC"/>
    <w:rsid w:val="00A35F53"/>
    <w:rsid w:val="00B27096"/>
    <w:rsid w:val="00B9271F"/>
    <w:rsid w:val="00BA14D6"/>
    <w:rsid w:val="00BE40A2"/>
    <w:rsid w:val="00C12101"/>
    <w:rsid w:val="00C36BD9"/>
    <w:rsid w:val="00C407FA"/>
    <w:rsid w:val="00C90AFD"/>
    <w:rsid w:val="00CE5E29"/>
    <w:rsid w:val="00D01141"/>
    <w:rsid w:val="00D82C3F"/>
    <w:rsid w:val="00DE021E"/>
    <w:rsid w:val="00E442EC"/>
    <w:rsid w:val="00E83238"/>
    <w:rsid w:val="00EA477E"/>
    <w:rsid w:val="00F15AC8"/>
    <w:rsid w:val="00F90CD6"/>
    <w:rsid w:val="00FC2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  <w:style w:type="paragraph" w:customStyle="1" w:styleId="chakra-text">
    <w:name w:val="chakra-text"/>
    <w:basedOn w:val="Normal"/>
    <w:rsid w:val="00197F8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197F8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97F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97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602041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333340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7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062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20606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4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776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0799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10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757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23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30</cp:revision>
  <dcterms:created xsi:type="dcterms:W3CDTF">2024-06-14T18:20:00Z</dcterms:created>
  <dcterms:modified xsi:type="dcterms:W3CDTF">2024-07-04T20:09:00Z</dcterms:modified>
</cp:coreProperties>
</file>